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CD" w:rsidRDefault="00B84069">
      <w:pPr>
        <w:pStyle w:val="Heading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5150656"/>
      <w:r>
        <w:rPr>
          <w:color w:val="auto"/>
          <w:sz w:val="24"/>
          <w:szCs w:val="24"/>
          <w:lang w:val="ru-RU"/>
        </w:rPr>
        <w:t>Опросный лист</w:t>
      </w:r>
      <w:r>
        <w:rPr>
          <w:color w:val="auto"/>
          <w:sz w:val="16"/>
          <w:szCs w:val="16"/>
          <w:lang w:val="ru-RU"/>
        </w:rPr>
        <w:footnoteReference w:id="1"/>
      </w:r>
      <w:bookmarkEnd w:id="0"/>
      <w:r>
        <w:rPr>
          <w:color w:val="auto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предквалификации для проведения экспертной оцен</w:t>
      </w:r>
      <w:r w:rsidR="00885BCB">
        <w:rPr>
          <w:sz w:val="24"/>
          <w:szCs w:val="24"/>
        </w:rPr>
        <w:t>ки потенциальных подрядчиков по</w:t>
      </w:r>
      <w:r w:rsidR="00885BCB">
        <w:rPr>
          <w:sz w:val="24"/>
          <w:szCs w:val="24"/>
          <w:lang w:val="ru-RU"/>
        </w:rPr>
        <w:t xml:space="preserve"> </w:t>
      </w:r>
      <w:r>
        <w:rPr>
          <w:bCs w:val="0"/>
          <w:sz w:val="24"/>
          <w:szCs w:val="24"/>
        </w:rPr>
        <w:t>строительно-монтажным работам</w:t>
      </w:r>
      <w:r w:rsidR="00885BCB">
        <w:rPr>
          <w:sz w:val="24"/>
          <w:szCs w:val="24"/>
        </w:rPr>
        <w:t xml:space="preserve"> в рамках </w:t>
      </w:r>
      <w:r>
        <w:rPr>
          <w:sz w:val="24"/>
          <w:szCs w:val="24"/>
        </w:rPr>
        <w:t xml:space="preserve">реализации </w:t>
      </w:r>
      <w:r w:rsidR="00E3799E">
        <w:rPr>
          <w:sz w:val="24"/>
          <w:szCs w:val="24"/>
          <w:lang w:val="ru-RU"/>
        </w:rPr>
        <w:t>объекта реконструкции магистрального нефтепровода</w:t>
      </w:r>
      <w:r>
        <w:rPr>
          <w:sz w:val="24"/>
          <w:szCs w:val="24"/>
        </w:rPr>
        <w:t xml:space="preserve"> </w:t>
      </w:r>
      <w:r w:rsidR="008B3E71">
        <w:rPr>
          <w:bCs w:val="0"/>
          <w:sz w:val="24"/>
          <w:szCs w:val="24"/>
        </w:rPr>
        <w:t>АО «КТК</w:t>
      </w:r>
      <w:r>
        <w:rPr>
          <w:sz w:val="24"/>
          <w:szCs w:val="24"/>
        </w:rPr>
        <w:t>»</w:t>
      </w:r>
    </w:p>
    <w:p w:rsidR="001243CD" w:rsidRDefault="00B84069">
      <w:pPr>
        <w:pStyle w:val="N"/>
        <w:numPr>
          <w:ilvl w:val="0"/>
          <w:numId w:val="6"/>
        </w:numPr>
      </w:pPr>
      <w:bookmarkStart w:id="1" w:name="_Toc305150666"/>
      <w:r>
        <w:t xml:space="preserve"> «</w:t>
      </w:r>
      <w:r w:rsidR="007366E3">
        <w:t>Общая информация</w:t>
      </w:r>
      <w:r>
        <w:t>»</w:t>
      </w:r>
      <w:bookmarkEnd w:id="1"/>
      <w:r>
        <w:t xml:space="preserve"> </w:t>
      </w:r>
    </w:p>
    <w:p w:rsidR="001243CD" w:rsidRPr="002425BC" w:rsidRDefault="00B84069">
      <w:pPr>
        <w:pStyle w:val="NN"/>
        <w:numPr>
          <w:ilvl w:val="1"/>
          <w:numId w:val="6"/>
        </w:numPr>
        <w:suppressAutoHyphens/>
        <w:jc w:val="both"/>
      </w:pPr>
      <w:bookmarkStart w:id="2" w:name="_Toc305150667"/>
      <w:r w:rsidRPr="002425BC">
        <w:t xml:space="preserve">Выполняет ли Ваше предприятие весь состав общестроительных и специальных работ </w:t>
      </w:r>
      <w:r w:rsidR="0064254C">
        <w:t>по предмету тендерного запроса</w:t>
      </w:r>
      <w:r w:rsidRPr="002425BC">
        <w:t>, установленным Формой 1.1 и допуском к этим видам работ?</w:t>
      </w:r>
      <w:bookmarkEnd w:id="2"/>
      <w:r w:rsidRPr="002425BC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4394"/>
      </w:tblGrid>
      <w:tr w:rsidR="001243CD">
        <w:tc>
          <w:tcPr>
            <w:tcW w:w="709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25"/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1243CD" w:rsidRDefault="00B84069">
            <w:pPr>
              <w:pStyle w:val="a0"/>
            </w:pPr>
            <w:r>
              <w:t>Да</w:t>
            </w:r>
          </w:p>
        </w:tc>
        <w:tc>
          <w:tcPr>
            <w:tcW w:w="709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26"/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1243CD" w:rsidRDefault="00B84069">
            <w:pPr>
              <w:pStyle w:val="a0"/>
            </w:pPr>
            <w:r>
              <w:t>Нет</w:t>
            </w:r>
          </w:p>
        </w:tc>
      </w:tr>
    </w:tbl>
    <w:p w:rsidR="001243CD" w:rsidRDefault="00B84069">
      <w:pPr>
        <w:pStyle w:val="aa"/>
      </w:pPr>
      <w:r>
        <w:t xml:space="preserve">Если да, заполните, пожалуйста, Форму 1.1. </w:t>
      </w:r>
    </w:p>
    <w:p w:rsidR="00503E79" w:rsidRDefault="00503E79">
      <w:pPr>
        <w:pStyle w:val="aa"/>
      </w:pPr>
    </w:p>
    <w:p w:rsidR="00503E79" w:rsidRDefault="00503E79" w:rsidP="00C53DBD">
      <w:pPr>
        <w:pStyle w:val="NN"/>
        <w:numPr>
          <w:ilvl w:val="1"/>
          <w:numId w:val="6"/>
        </w:numPr>
        <w:suppressAutoHyphens/>
        <w:jc w:val="both"/>
      </w:pPr>
      <w:r w:rsidRPr="00503E79">
        <w:t>Состоит ли Ваше предприятие в саморегулируемой организации</w:t>
      </w:r>
      <w:r w:rsidR="00C53DBD" w:rsidRPr="00C53DBD">
        <w:t xml:space="preserve"> </w:t>
      </w:r>
      <w:r w:rsidR="00C53DBD">
        <w:t xml:space="preserve">не ниже 3 уровня ответственности в отношении </w:t>
      </w:r>
      <w:r w:rsidR="00C53DBD" w:rsidRPr="00C53DBD">
        <w:t>особо опасных, технически сложных и уникальных объектов капитального</w:t>
      </w:r>
      <w:r w:rsidR="00C53DBD">
        <w:t xml:space="preserve"> строительства</w:t>
      </w:r>
      <w:r w:rsidR="004F5C77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4394"/>
      </w:tblGrid>
      <w:tr w:rsidR="00503E79" w:rsidTr="000E24FD">
        <w:tc>
          <w:tcPr>
            <w:tcW w:w="709" w:type="dxa"/>
          </w:tcPr>
          <w:p w:rsidR="00503E79" w:rsidRDefault="00503E79" w:rsidP="000E24FD">
            <w:pPr>
              <w:pStyle w:val="a0"/>
            </w:pPr>
            <w: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503E79" w:rsidRDefault="00503E79" w:rsidP="000E24FD">
            <w:pPr>
              <w:pStyle w:val="a0"/>
            </w:pPr>
            <w:r>
              <w:t>Да</w:t>
            </w:r>
          </w:p>
        </w:tc>
        <w:tc>
          <w:tcPr>
            <w:tcW w:w="709" w:type="dxa"/>
          </w:tcPr>
          <w:p w:rsidR="00503E79" w:rsidRDefault="00503E79" w:rsidP="000E24FD">
            <w:pPr>
              <w:pStyle w:val="a0"/>
            </w:pPr>
            <w: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503E79" w:rsidRDefault="00503E79" w:rsidP="000E24FD">
            <w:pPr>
              <w:pStyle w:val="a0"/>
            </w:pPr>
            <w:r>
              <w:t>Нет</w:t>
            </w:r>
          </w:p>
        </w:tc>
      </w:tr>
    </w:tbl>
    <w:p w:rsidR="00503E79" w:rsidRDefault="00503E79" w:rsidP="00503E79">
      <w:pPr>
        <w:pStyle w:val="aa"/>
      </w:pPr>
      <w:r w:rsidRPr="008B1B20">
        <w:t>Если да, приложите</w:t>
      </w:r>
      <w:r>
        <w:t xml:space="preserve"> </w:t>
      </w:r>
      <w:r w:rsidRPr="008B1B20">
        <w:t>подтверждающие документы</w:t>
      </w:r>
      <w:r>
        <w:t xml:space="preserve">. </w:t>
      </w:r>
    </w:p>
    <w:p w:rsidR="00695CF2" w:rsidRDefault="00695CF2" w:rsidP="00503E79">
      <w:pPr>
        <w:pStyle w:val="aa"/>
      </w:pPr>
    </w:p>
    <w:p w:rsidR="00695CF2" w:rsidRDefault="00695CF2" w:rsidP="004A00FF">
      <w:pPr>
        <w:pStyle w:val="NN"/>
        <w:numPr>
          <w:ilvl w:val="1"/>
          <w:numId w:val="6"/>
        </w:numPr>
        <w:suppressAutoHyphens/>
        <w:jc w:val="both"/>
      </w:pPr>
      <w:r>
        <w:t>У Вашего предприятия имеется сертификат системы менеджмента качества ГОСТ Р ИСО 9001 (ISO 9001)?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4394"/>
      </w:tblGrid>
      <w:tr w:rsidR="00695CF2" w:rsidTr="000E24FD">
        <w:tc>
          <w:tcPr>
            <w:tcW w:w="709" w:type="dxa"/>
          </w:tcPr>
          <w:p w:rsidR="00695CF2" w:rsidRDefault="00695CF2" w:rsidP="000E24FD">
            <w:pPr>
              <w:pStyle w:val="a0"/>
            </w:pPr>
            <w: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95CF2" w:rsidRDefault="00695CF2" w:rsidP="000E24FD">
            <w:pPr>
              <w:pStyle w:val="a0"/>
            </w:pPr>
            <w:r>
              <w:t>Да</w:t>
            </w:r>
          </w:p>
        </w:tc>
        <w:tc>
          <w:tcPr>
            <w:tcW w:w="709" w:type="dxa"/>
          </w:tcPr>
          <w:p w:rsidR="00695CF2" w:rsidRDefault="00695CF2" w:rsidP="000E24FD">
            <w:pPr>
              <w:pStyle w:val="a0"/>
            </w:pPr>
            <w: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95CF2" w:rsidRDefault="00695CF2" w:rsidP="000E24FD">
            <w:pPr>
              <w:pStyle w:val="a0"/>
            </w:pPr>
            <w:r>
              <w:t>Нет</w:t>
            </w:r>
          </w:p>
        </w:tc>
      </w:tr>
    </w:tbl>
    <w:p w:rsidR="00695CF2" w:rsidRDefault="00695CF2" w:rsidP="00695CF2">
      <w:pPr>
        <w:pStyle w:val="aa"/>
      </w:pPr>
      <w:r w:rsidRPr="008B1B20">
        <w:t>Если да, приложите</w:t>
      </w:r>
      <w:r>
        <w:t xml:space="preserve"> </w:t>
      </w:r>
      <w:r w:rsidRPr="008B1B20">
        <w:t>подтверждающие документы</w:t>
      </w:r>
      <w:r>
        <w:t xml:space="preserve">. </w:t>
      </w:r>
    </w:p>
    <w:p w:rsidR="001243CD" w:rsidRPr="002425BC" w:rsidRDefault="00B84069" w:rsidP="00464331">
      <w:pPr>
        <w:pStyle w:val="NN"/>
        <w:numPr>
          <w:ilvl w:val="1"/>
          <w:numId w:val="6"/>
        </w:numPr>
        <w:suppressAutoHyphens/>
        <w:jc w:val="both"/>
      </w:pPr>
      <w:bookmarkStart w:id="5" w:name="_Toc305150669"/>
      <w:r w:rsidRPr="002425BC">
        <w:t xml:space="preserve">Укажите срок существования Вашего предприятия на рынке по выполнению работ, указанных в </w:t>
      </w:r>
      <w:r w:rsidR="007366E3">
        <w:t xml:space="preserve">тендерном </w:t>
      </w:r>
      <w:bookmarkEnd w:id="5"/>
      <w:r w:rsidR="00DA45E7" w:rsidRPr="002425BC">
        <w:t>запросе?</w:t>
      </w:r>
      <w:r w:rsidR="00DA45E7" w:rsidRPr="0024434F">
        <w:t xml:space="preserve"> *</w:t>
      </w:r>
      <w:r w:rsidRPr="002425BC"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0"/>
        <w:gridCol w:w="9"/>
        <w:gridCol w:w="4394"/>
      </w:tblGrid>
      <w:tr w:rsidR="001243CD">
        <w:trPr>
          <w:trHeight w:hRule="exact" w:val="636"/>
        </w:trPr>
        <w:tc>
          <w:tcPr>
            <w:tcW w:w="709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Флажок27"/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1243CD" w:rsidRDefault="00B84069">
            <w:pPr>
              <w:pStyle w:val="a0"/>
            </w:pPr>
            <w:r>
              <w:t>Более 2-х лет</w:t>
            </w:r>
          </w:p>
        </w:tc>
        <w:tc>
          <w:tcPr>
            <w:tcW w:w="709" w:type="dxa"/>
            <w:gridSpan w:val="2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Флажок30"/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1243CD" w:rsidRDefault="00B84069">
            <w:pPr>
              <w:pStyle w:val="a0"/>
            </w:pPr>
            <w:r>
              <w:t>Более 5-и лет</w:t>
            </w:r>
          </w:p>
        </w:tc>
      </w:tr>
      <w:tr w:rsidR="001243CD">
        <w:trPr>
          <w:trHeight w:hRule="exact" w:val="501"/>
        </w:trPr>
        <w:tc>
          <w:tcPr>
            <w:tcW w:w="709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Флажок28"/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827" w:type="dxa"/>
          </w:tcPr>
          <w:p w:rsidR="001243CD" w:rsidRDefault="00B84069">
            <w:pPr>
              <w:pStyle w:val="a0"/>
            </w:pPr>
            <w:r>
              <w:t>Более 3-и лет</w:t>
            </w:r>
          </w:p>
        </w:tc>
        <w:tc>
          <w:tcPr>
            <w:tcW w:w="700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Флажок31"/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403" w:type="dxa"/>
            <w:gridSpan w:val="2"/>
          </w:tcPr>
          <w:p w:rsidR="001243CD" w:rsidRDefault="00B84069">
            <w:pPr>
              <w:pStyle w:val="a0"/>
            </w:pPr>
            <w:r>
              <w:t>Более 10-ти лет</w:t>
            </w:r>
          </w:p>
        </w:tc>
      </w:tr>
      <w:tr w:rsidR="001243CD">
        <w:trPr>
          <w:trHeight w:hRule="exact" w:val="501"/>
        </w:trPr>
        <w:tc>
          <w:tcPr>
            <w:tcW w:w="709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Флажок29"/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930" w:type="dxa"/>
            <w:gridSpan w:val="4"/>
          </w:tcPr>
          <w:p w:rsidR="001243CD" w:rsidRDefault="00B84069">
            <w:pPr>
              <w:pStyle w:val="a0"/>
            </w:pPr>
            <w:r>
              <w:t>Ваш ответ:</w:t>
            </w: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1" w:name="ТекстовоеПоле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</w:tr>
    </w:tbl>
    <w:p w:rsidR="001243CD" w:rsidRDefault="00370371">
      <w:pPr>
        <w:pStyle w:val="aa"/>
      </w:pPr>
      <w:r>
        <w:t xml:space="preserve">* - </w:t>
      </w:r>
      <w:r w:rsidR="00B84069">
        <w:t>В случае, если Ваше предприятие является правопреемником ранее существовавших предприятий, запол</w:t>
      </w:r>
      <w:r w:rsidR="0064254C">
        <w:t>нить Форму 1.2</w:t>
      </w:r>
      <w:r w:rsidR="00B84069">
        <w:t>.</w:t>
      </w:r>
    </w:p>
    <w:p w:rsidR="004F5C77" w:rsidRDefault="004F5C77" w:rsidP="004F5C77">
      <w:pPr>
        <w:pStyle w:val="NN"/>
        <w:numPr>
          <w:ilvl w:val="1"/>
          <w:numId w:val="6"/>
        </w:numPr>
        <w:suppressAutoHyphens/>
        <w:jc w:val="both"/>
      </w:pPr>
      <w:r>
        <w:t xml:space="preserve">Ваше предприятие способно обеспечить </w:t>
      </w:r>
      <w:r w:rsidRPr="004F5C77">
        <w:t>страхование выполняемых работ и услуг согласно требованиям Компании</w:t>
      </w:r>
      <w: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4394"/>
      </w:tblGrid>
      <w:tr w:rsidR="004F5C77" w:rsidTr="000E24FD">
        <w:tc>
          <w:tcPr>
            <w:tcW w:w="709" w:type="dxa"/>
          </w:tcPr>
          <w:p w:rsidR="004F5C77" w:rsidRDefault="004F5C77" w:rsidP="000E24FD">
            <w:pPr>
              <w:pStyle w:val="a0"/>
            </w:pPr>
            <w: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4F5C77" w:rsidRDefault="004F5C77" w:rsidP="000E24FD">
            <w:pPr>
              <w:pStyle w:val="a0"/>
            </w:pPr>
            <w:r>
              <w:t>Да</w:t>
            </w:r>
          </w:p>
        </w:tc>
        <w:tc>
          <w:tcPr>
            <w:tcW w:w="709" w:type="dxa"/>
          </w:tcPr>
          <w:p w:rsidR="004F5C77" w:rsidRDefault="004F5C77" w:rsidP="000E24FD">
            <w:pPr>
              <w:pStyle w:val="a0"/>
            </w:pPr>
            <w: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4F5C77" w:rsidRDefault="004F5C77" w:rsidP="000E24FD">
            <w:pPr>
              <w:pStyle w:val="a0"/>
            </w:pPr>
            <w:r>
              <w:t>Нет</w:t>
            </w:r>
          </w:p>
        </w:tc>
      </w:tr>
    </w:tbl>
    <w:p w:rsidR="004F5C77" w:rsidRPr="004F5C77" w:rsidRDefault="004F5C77" w:rsidP="004F5C77">
      <w:pPr>
        <w:pStyle w:val="aa"/>
      </w:pPr>
      <w:r w:rsidRPr="00E07122">
        <w:lastRenderedPageBreak/>
        <w:t>- Страхование ГО при проведении СМР с лимитом ответственности 1 млн. долл. США;</w:t>
      </w:r>
    </w:p>
    <w:p w:rsidR="004F5C77" w:rsidRDefault="004F5C77" w:rsidP="004F5C77">
      <w:pPr>
        <w:pStyle w:val="aa"/>
      </w:pPr>
      <w:r w:rsidRPr="004F5C77">
        <w:t>- Добровольное страхование ответственности транспортных средств с лимитом</w:t>
      </w:r>
      <w:r>
        <w:t xml:space="preserve"> </w:t>
      </w:r>
      <w:r w:rsidRPr="004F5C77">
        <w:t>ответственности 1 млн. долл. США.</w:t>
      </w:r>
    </w:p>
    <w:p w:rsidR="004F5C77" w:rsidRDefault="004F5C77" w:rsidP="004F5C77">
      <w:pPr>
        <w:pStyle w:val="aa"/>
      </w:pPr>
    </w:p>
    <w:p w:rsidR="004F5C77" w:rsidRDefault="004F5C77" w:rsidP="004F5C77">
      <w:pPr>
        <w:pStyle w:val="NN"/>
        <w:numPr>
          <w:ilvl w:val="1"/>
          <w:numId w:val="6"/>
        </w:numPr>
        <w:suppressAutoHyphens/>
        <w:jc w:val="both"/>
      </w:pPr>
      <w:r>
        <w:t>Ваше предприятие способно п</w:t>
      </w:r>
      <w:r w:rsidRPr="004F5C77">
        <w:t>редставить финансовые гарантии исполнения договора</w:t>
      </w:r>
      <w:r>
        <w:t xml:space="preserve"> </w:t>
      </w:r>
      <w:r w:rsidRPr="004F5C77">
        <w:t>(включая: банковские гарантии, корпоративные гарантии, поручительства</w:t>
      </w:r>
      <w:r>
        <w:t xml:space="preserve"> </w:t>
      </w:r>
      <w:r w:rsidRPr="004F5C77">
        <w:t>материнской компании, удержания и дру</w:t>
      </w:r>
      <w:r>
        <w:t>гие гарантии при необходимости)?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4394"/>
      </w:tblGrid>
      <w:tr w:rsidR="004F5C77" w:rsidTr="000E24FD">
        <w:tc>
          <w:tcPr>
            <w:tcW w:w="709" w:type="dxa"/>
          </w:tcPr>
          <w:p w:rsidR="004F5C77" w:rsidRDefault="004F5C77" w:rsidP="000E24FD">
            <w:pPr>
              <w:pStyle w:val="a0"/>
            </w:pPr>
            <w: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4F5C77" w:rsidRDefault="004F5C77" w:rsidP="000E24FD">
            <w:pPr>
              <w:pStyle w:val="a0"/>
            </w:pPr>
            <w:r>
              <w:t>Да</w:t>
            </w:r>
          </w:p>
        </w:tc>
        <w:tc>
          <w:tcPr>
            <w:tcW w:w="709" w:type="dxa"/>
          </w:tcPr>
          <w:p w:rsidR="004F5C77" w:rsidRDefault="004F5C77" w:rsidP="000E24FD">
            <w:pPr>
              <w:pStyle w:val="a0"/>
            </w:pPr>
            <w: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4F5C77" w:rsidRDefault="004F5C77" w:rsidP="000E24FD">
            <w:pPr>
              <w:pStyle w:val="a0"/>
            </w:pPr>
            <w:r>
              <w:t>Нет</w:t>
            </w:r>
          </w:p>
        </w:tc>
      </w:tr>
    </w:tbl>
    <w:p w:rsidR="001243CD" w:rsidRDefault="00464331" w:rsidP="004F5C77">
      <w:pPr>
        <w:pStyle w:val="N"/>
        <w:numPr>
          <w:ilvl w:val="0"/>
          <w:numId w:val="6"/>
        </w:numPr>
      </w:pPr>
      <w:bookmarkStart w:id="12" w:name="_Toc305150688"/>
      <w:r>
        <w:t xml:space="preserve"> </w:t>
      </w:r>
      <w:r w:rsidR="00B84069">
        <w:t>«Сведения об опыте выполнения работ Участником»</w:t>
      </w:r>
      <w:bookmarkEnd w:id="12"/>
      <w:r w:rsidR="00B84069">
        <w:t xml:space="preserve"> </w:t>
      </w:r>
    </w:p>
    <w:p w:rsidR="001243CD" w:rsidRPr="002425BC" w:rsidRDefault="00B84069" w:rsidP="004F5C77">
      <w:pPr>
        <w:pStyle w:val="NN"/>
        <w:numPr>
          <w:ilvl w:val="1"/>
          <w:numId w:val="6"/>
        </w:numPr>
        <w:suppressAutoHyphens/>
        <w:jc w:val="both"/>
      </w:pPr>
      <w:bookmarkStart w:id="13" w:name="_Toc305150689"/>
      <w:r w:rsidRPr="002425BC">
        <w:t xml:space="preserve">Имеет ли Ваше предприятие опыт по строительству, реконструкции, модернизации, капитальному ремонту и техническому перевооружению объектов </w:t>
      </w:r>
      <w:r w:rsidR="0001134C" w:rsidRPr="002425BC">
        <w:t xml:space="preserve">магистрального </w:t>
      </w:r>
      <w:proofErr w:type="spellStart"/>
      <w:r w:rsidR="0001134C" w:rsidRPr="0064254C">
        <w:t>нефте</w:t>
      </w:r>
      <w:proofErr w:type="spellEnd"/>
      <w:r w:rsidR="00E07122" w:rsidRPr="0064254C">
        <w:t>/газо</w:t>
      </w:r>
      <w:r w:rsidR="0001134C" w:rsidRPr="0064254C">
        <w:t>провода</w:t>
      </w:r>
      <w:r w:rsidR="007366E3" w:rsidRPr="0064254C">
        <w:t xml:space="preserve"> протяженностью</w:t>
      </w:r>
      <w:r w:rsidR="002425BC" w:rsidRPr="002425BC">
        <w:t xml:space="preserve"> 5 км и более, условным диаметром 500 мм и более</w:t>
      </w:r>
      <w:r w:rsidRPr="002425BC">
        <w:t>?</w:t>
      </w:r>
      <w:bookmarkEnd w:id="1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4394"/>
      </w:tblGrid>
      <w:tr w:rsidR="001243CD" w:rsidRPr="002425BC">
        <w:tc>
          <w:tcPr>
            <w:tcW w:w="709" w:type="dxa"/>
          </w:tcPr>
          <w:p w:rsidR="001243CD" w:rsidRPr="002425BC" w:rsidRDefault="00B84069">
            <w:pPr>
              <w:pStyle w:val="a0"/>
            </w:pPr>
            <w:r w:rsidRPr="002425BC"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Флажок48"/>
            <w:r w:rsidRPr="002425BC">
              <w:instrText xml:space="preserve"> FORMCHECKBOX </w:instrText>
            </w:r>
            <w:r w:rsidR="00DA45E7">
              <w:fldChar w:fldCharType="separate"/>
            </w:r>
            <w:r w:rsidRPr="002425BC">
              <w:fldChar w:fldCharType="end"/>
            </w:r>
            <w:bookmarkEnd w:id="14"/>
          </w:p>
        </w:tc>
        <w:tc>
          <w:tcPr>
            <w:tcW w:w="3827" w:type="dxa"/>
          </w:tcPr>
          <w:p w:rsidR="001243CD" w:rsidRPr="002425BC" w:rsidRDefault="00B84069">
            <w:pPr>
              <w:pStyle w:val="a0"/>
            </w:pPr>
            <w:r w:rsidRPr="002425BC">
              <w:t>Да</w:t>
            </w:r>
          </w:p>
        </w:tc>
        <w:tc>
          <w:tcPr>
            <w:tcW w:w="709" w:type="dxa"/>
          </w:tcPr>
          <w:p w:rsidR="001243CD" w:rsidRPr="002425BC" w:rsidRDefault="00B84069">
            <w:pPr>
              <w:pStyle w:val="a0"/>
            </w:pPr>
            <w:r w:rsidRPr="002425BC"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Флажок49"/>
            <w:r w:rsidRPr="002425BC">
              <w:instrText xml:space="preserve"> FORMCHECKBOX </w:instrText>
            </w:r>
            <w:r w:rsidR="00DA45E7">
              <w:fldChar w:fldCharType="separate"/>
            </w:r>
            <w:r w:rsidRPr="002425BC">
              <w:fldChar w:fldCharType="end"/>
            </w:r>
            <w:bookmarkEnd w:id="15"/>
          </w:p>
        </w:tc>
        <w:tc>
          <w:tcPr>
            <w:tcW w:w="4394" w:type="dxa"/>
          </w:tcPr>
          <w:p w:rsidR="001243CD" w:rsidRPr="002425BC" w:rsidRDefault="00B84069">
            <w:pPr>
              <w:pStyle w:val="a0"/>
            </w:pPr>
            <w:r w:rsidRPr="002425BC">
              <w:t>Нет</w:t>
            </w:r>
          </w:p>
        </w:tc>
      </w:tr>
    </w:tbl>
    <w:p w:rsidR="001243CD" w:rsidRPr="002425BC" w:rsidRDefault="0064254C">
      <w:pPr>
        <w:pStyle w:val="aa"/>
      </w:pPr>
      <w:r>
        <w:t>Если да, заполните Форму 2</w:t>
      </w:r>
      <w:r w:rsidR="00B84069" w:rsidRPr="002425BC">
        <w:t>.1.</w:t>
      </w:r>
    </w:p>
    <w:p w:rsidR="001243CD" w:rsidRDefault="004F5C77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5150690"/>
      <w:r>
        <w:rPr>
          <w:b w:val="0"/>
        </w:rPr>
        <w:t>2</w:t>
      </w:r>
      <w:r w:rsidR="00B84069" w:rsidRPr="002425BC">
        <w:rPr>
          <w:b w:val="0"/>
        </w:rPr>
        <w:t>.1.1 Каков среднегодовой объем по строительству, реконструкции, модернизации, капитальному ремонту и техническому перевооружению объект</w:t>
      </w:r>
      <w:r w:rsidR="00920DBD" w:rsidRPr="002425BC">
        <w:rPr>
          <w:b w:val="0"/>
        </w:rPr>
        <w:t xml:space="preserve">ов </w:t>
      </w:r>
      <w:r w:rsidR="0001134C" w:rsidRPr="002425BC">
        <w:rPr>
          <w:b w:val="0"/>
        </w:rPr>
        <w:t xml:space="preserve">магистрального </w:t>
      </w:r>
      <w:proofErr w:type="spellStart"/>
      <w:r w:rsidR="0001134C" w:rsidRPr="0064254C">
        <w:rPr>
          <w:b w:val="0"/>
        </w:rPr>
        <w:t>нефте</w:t>
      </w:r>
      <w:proofErr w:type="spellEnd"/>
      <w:r w:rsidR="00E07122" w:rsidRPr="0064254C">
        <w:rPr>
          <w:b w:val="0"/>
        </w:rPr>
        <w:t>/газо</w:t>
      </w:r>
      <w:r w:rsidR="0001134C" w:rsidRPr="0064254C">
        <w:rPr>
          <w:b w:val="0"/>
        </w:rPr>
        <w:t>провода в</w:t>
      </w:r>
      <w:r w:rsidR="0001134C" w:rsidRPr="002425BC">
        <w:rPr>
          <w:b w:val="0"/>
        </w:rPr>
        <w:t xml:space="preserve"> 2020-2023</w:t>
      </w:r>
      <w:r w:rsidR="00920DBD" w:rsidRPr="002425BC">
        <w:rPr>
          <w:b w:val="0"/>
        </w:rPr>
        <w:t xml:space="preserve"> </w:t>
      </w:r>
      <w:r w:rsidR="00B84069" w:rsidRPr="002425BC">
        <w:rPr>
          <w:b w:val="0"/>
        </w:rPr>
        <w:t>годах?</w:t>
      </w:r>
      <w:bookmarkEnd w:id="16"/>
    </w:p>
    <w:p w:rsidR="001243CD" w:rsidRPr="00DA45E7" w:rsidRDefault="00B84069">
      <w:pPr>
        <w:pStyle w:val="aa"/>
        <w:rPr>
          <w:lang w:val="en-US"/>
        </w:rPr>
      </w:pPr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</w:rPr>
        <w:t>     </w:t>
      </w:r>
      <w:r>
        <w:fldChar w:fldCharType="end"/>
      </w:r>
      <w:r>
        <w:t xml:space="preserve"> </w:t>
      </w:r>
      <w:proofErr w:type="gramStart"/>
      <w:r>
        <w:t>тыс</w:t>
      </w:r>
      <w:proofErr w:type="gramEnd"/>
      <w:r>
        <w:t xml:space="preserve">. </w:t>
      </w:r>
      <w:proofErr w:type="spellStart"/>
      <w:r>
        <w:t>руб</w:t>
      </w:r>
      <w:proofErr w:type="spellEnd"/>
      <w:r w:rsidR="00DA45E7">
        <w:rPr>
          <w:lang w:val="en-US"/>
        </w:rPr>
        <w:t>.</w:t>
      </w:r>
    </w:p>
    <w:p w:rsidR="001243CD" w:rsidRDefault="00B84069">
      <w:pPr>
        <w:pStyle w:val="aa"/>
      </w:pPr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</w:rPr>
        <w:t>     </w:t>
      </w:r>
      <w:r>
        <w:fldChar w:fldCharType="end"/>
      </w:r>
      <w:proofErr w:type="gramStart"/>
      <w:r>
        <w:t>%</w:t>
      </w:r>
      <w:proofErr w:type="gramEnd"/>
      <w:r>
        <w:t xml:space="preserve"> от общего среднегодового объема работ</w:t>
      </w:r>
      <w:r w:rsidR="007366E3">
        <w:t>.</w:t>
      </w:r>
    </w:p>
    <w:p w:rsidR="001243CD" w:rsidRPr="002425BC" w:rsidRDefault="00B84069" w:rsidP="004F5C77">
      <w:pPr>
        <w:pStyle w:val="NN"/>
        <w:numPr>
          <w:ilvl w:val="1"/>
          <w:numId w:val="6"/>
        </w:numPr>
        <w:suppressAutoHyphens/>
        <w:jc w:val="both"/>
      </w:pPr>
      <w:bookmarkStart w:id="17" w:name="_Toc305150691"/>
      <w:r w:rsidRPr="002425BC">
        <w:t>Выполняло ли Ваше предприятие работы по строительству, реконструкции, модернизации, капитальному ремонту и техническому перевооружению объектов производственной сферы в компании КТК?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4394"/>
      </w:tblGrid>
      <w:tr w:rsidR="001243CD">
        <w:tc>
          <w:tcPr>
            <w:tcW w:w="709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Флажок50"/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1243CD" w:rsidRDefault="00B84069">
            <w:pPr>
              <w:pStyle w:val="a0"/>
            </w:pPr>
            <w:r>
              <w:t>Да</w:t>
            </w:r>
          </w:p>
        </w:tc>
        <w:tc>
          <w:tcPr>
            <w:tcW w:w="709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Флажок51"/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1243CD" w:rsidRDefault="00B84069">
            <w:pPr>
              <w:pStyle w:val="a0"/>
            </w:pPr>
            <w:r>
              <w:t>Нет</w:t>
            </w:r>
          </w:p>
        </w:tc>
      </w:tr>
    </w:tbl>
    <w:p w:rsidR="001243CD" w:rsidRDefault="00B84069">
      <w:pPr>
        <w:pStyle w:val="aa"/>
      </w:pPr>
      <w:r>
        <w:t xml:space="preserve">Если да, заполните, пожалуйста, Форму </w:t>
      </w:r>
      <w:r w:rsidR="0064254C">
        <w:t>2</w:t>
      </w:r>
      <w:r>
        <w:t>.2.</w:t>
      </w:r>
    </w:p>
    <w:p w:rsidR="001243CD" w:rsidRDefault="004F5C77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20" w:name="_Toc305150692"/>
      <w:r>
        <w:rPr>
          <w:b w:val="0"/>
        </w:rPr>
        <w:t>2</w:t>
      </w:r>
      <w:r w:rsidR="00B84069" w:rsidRPr="002425BC">
        <w:rPr>
          <w:b w:val="0"/>
        </w:rPr>
        <w:t>.2.1 Какой объем по строительству, реконструкции, модернизации, капитальному ремонту и техническому перевооружению объектов производственной сферы нефтепровода от общего объема работ, выполняется собственными</w:t>
      </w:r>
      <w:r w:rsidR="00920DBD" w:rsidRPr="002425BC">
        <w:rPr>
          <w:b w:val="0"/>
        </w:rPr>
        <w:t xml:space="preserve"> силами в год (за период 20</w:t>
      </w:r>
      <w:r w:rsidR="002A7F34" w:rsidRPr="002425BC">
        <w:rPr>
          <w:b w:val="0"/>
        </w:rPr>
        <w:t>20-2023</w:t>
      </w:r>
      <w:r w:rsidR="00B84069" w:rsidRPr="002425BC">
        <w:rPr>
          <w:b w:val="0"/>
        </w:rPr>
        <w:t>)?</w:t>
      </w:r>
      <w:bookmarkEnd w:id="20"/>
    </w:p>
    <w:p w:rsidR="001243CD" w:rsidRDefault="00B84069">
      <w:pPr>
        <w:pStyle w:val="aa"/>
      </w:pPr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</w:rPr>
        <w:t>     </w:t>
      </w:r>
      <w:r>
        <w:fldChar w:fldCharType="end"/>
      </w:r>
      <w:r>
        <w:t>%</w:t>
      </w:r>
    </w:p>
    <w:p w:rsidR="001243CD" w:rsidRDefault="004F5C77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21" w:name="_Toc306297910"/>
      <w:r>
        <w:rPr>
          <w:b w:val="0"/>
        </w:rPr>
        <w:t>2</w:t>
      </w:r>
      <w:r w:rsidR="00B84069" w:rsidRPr="00147283">
        <w:rPr>
          <w:b w:val="0"/>
        </w:rPr>
        <w:t>.2.</w:t>
      </w:r>
      <w:r w:rsidR="006E0172">
        <w:rPr>
          <w:b w:val="0"/>
        </w:rPr>
        <w:t>2</w:t>
      </w:r>
      <w:r w:rsidR="00B84069" w:rsidRPr="0064254C">
        <w:rPr>
          <w:b w:val="0"/>
        </w:rPr>
        <w:t xml:space="preserve"> В строительстве какого количества введенных в эксплуатацию технологических объект</w:t>
      </w:r>
      <w:r w:rsidR="00E07122" w:rsidRPr="0064254C">
        <w:rPr>
          <w:b w:val="0"/>
        </w:rPr>
        <w:t>ов (в том числе опасных производственных объектов)</w:t>
      </w:r>
      <w:r w:rsidR="00B84069" w:rsidRPr="0064254C">
        <w:rPr>
          <w:b w:val="0"/>
        </w:rPr>
        <w:t xml:space="preserve"> участвовало Ваше предприятие за последние 5 лет?</w:t>
      </w:r>
      <w:bookmarkEnd w:id="21"/>
    </w:p>
    <w:p w:rsidR="00C46D46" w:rsidRDefault="00B84069" w:rsidP="00C46D46">
      <w:pPr>
        <w:pStyle w:val="aa"/>
      </w:pPr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</w:rPr>
        <w:t>     </w:t>
      </w:r>
      <w:r>
        <w:fldChar w:fldCharType="end"/>
      </w:r>
      <w:r>
        <w:t xml:space="preserve"> шт</w:t>
      </w:r>
      <w:r w:rsidR="00DA45E7" w:rsidRPr="00DA45E7">
        <w:t>.</w:t>
      </w:r>
      <w:r>
        <w:t xml:space="preserve"> (указать наименование)</w:t>
      </w:r>
      <w:r w:rsidR="006E0172">
        <w:t xml:space="preserve">, в т.ч. </w:t>
      </w:r>
    </w:p>
    <w:p w:rsidR="006E0172" w:rsidRDefault="006E0172" w:rsidP="00C46D46">
      <w:pPr>
        <w:pStyle w:val="aa"/>
      </w:pPr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</w:rPr>
        <w:t>     </w:t>
      </w:r>
      <w:r>
        <w:fldChar w:fldCharType="end"/>
      </w:r>
      <w:r>
        <w:t xml:space="preserve"> участков трубопроводов.</w:t>
      </w:r>
    </w:p>
    <w:p w:rsidR="006E0172" w:rsidRDefault="006E0172" w:rsidP="00C46D46">
      <w:pPr>
        <w:pStyle w:val="aa"/>
      </w:pPr>
    </w:p>
    <w:p w:rsidR="006E0172" w:rsidRDefault="006E0172" w:rsidP="00C46D46">
      <w:pPr>
        <w:pStyle w:val="aa"/>
      </w:pPr>
    </w:p>
    <w:p w:rsidR="00C46D46" w:rsidRDefault="00C46D46" w:rsidP="004F5C77">
      <w:pPr>
        <w:pStyle w:val="NN"/>
        <w:numPr>
          <w:ilvl w:val="1"/>
          <w:numId w:val="6"/>
        </w:numPr>
        <w:suppressAutoHyphens/>
        <w:ind w:left="748"/>
        <w:jc w:val="both"/>
      </w:pPr>
      <w:r w:rsidRPr="00AB56D6">
        <w:t xml:space="preserve">Имеет ли Ваше предприятие опыт по производству работ </w:t>
      </w:r>
      <w:r w:rsidRPr="00320291">
        <w:t>в условиях действующего опа</w:t>
      </w:r>
      <w:r>
        <w:t>сного производственного объекта</w:t>
      </w:r>
      <w:r w:rsidRPr="00320291">
        <w:t xml:space="preserve"> на </w:t>
      </w:r>
      <w:r w:rsidRPr="00C46D46">
        <w:t>разгеметизированном трубопроводе, на действующем технологическом оборудовании</w:t>
      </w:r>
      <w:r w:rsidRPr="00320291">
        <w:t xml:space="preserve"> (общестроительные сварочные и изоляционные работы)</w:t>
      </w:r>
      <w: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67"/>
        <w:gridCol w:w="4536"/>
      </w:tblGrid>
      <w:tr w:rsidR="00C46D46" w:rsidTr="000E24FD">
        <w:tc>
          <w:tcPr>
            <w:tcW w:w="709" w:type="dxa"/>
          </w:tcPr>
          <w:p w:rsidR="00C46D46" w:rsidRDefault="00C46D46" w:rsidP="000E24FD">
            <w:pPr>
              <w:pStyle w:val="a0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C46D46" w:rsidRDefault="00C46D46" w:rsidP="000E24FD">
            <w:pPr>
              <w:pStyle w:val="a0"/>
            </w:pPr>
            <w:r>
              <w:t>Да</w:t>
            </w:r>
          </w:p>
        </w:tc>
        <w:tc>
          <w:tcPr>
            <w:tcW w:w="567" w:type="dxa"/>
          </w:tcPr>
          <w:p w:rsidR="00C46D46" w:rsidRDefault="00C46D46" w:rsidP="000E24FD">
            <w:pPr>
              <w:pStyle w:val="a0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4536" w:type="dxa"/>
          </w:tcPr>
          <w:p w:rsidR="00C46D46" w:rsidRDefault="00C46D46" w:rsidP="000E24FD">
            <w:pPr>
              <w:pStyle w:val="a0"/>
            </w:pPr>
            <w:r>
              <w:t>Нет</w:t>
            </w:r>
          </w:p>
        </w:tc>
      </w:tr>
    </w:tbl>
    <w:p w:rsidR="00C46D46" w:rsidRDefault="00C46D46" w:rsidP="00C46D46">
      <w:pPr>
        <w:pStyle w:val="aa"/>
      </w:pPr>
      <w:r>
        <w:t xml:space="preserve">Если да, </w:t>
      </w:r>
      <w:r w:rsidR="0064254C">
        <w:t>заполните, пожалуйста, Форму 2</w:t>
      </w:r>
      <w:r w:rsidR="00960C8B">
        <w:t>.1</w:t>
      </w:r>
      <w:r>
        <w:t>.</w:t>
      </w:r>
    </w:p>
    <w:p w:rsidR="00176521" w:rsidRDefault="00176521" w:rsidP="00C46D46">
      <w:pPr>
        <w:pStyle w:val="aa"/>
      </w:pPr>
    </w:p>
    <w:p w:rsidR="00176521" w:rsidRDefault="00176521" w:rsidP="004F5C77">
      <w:pPr>
        <w:pStyle w:val="NN"/>
        <w:numPr>
          <w:ilvl w:val="1"/>
          <w:numId w:val="6"/>
        </w:numPr>
        <w:suppressAutoHyphens/>
        <w:ind w:left="748"/>
        <w:jc w:val="both"/>
      </w:pPr>
      <w:r w:rsidRPr="00AB56D6">
        <w:t xml:space="preserve">Имеет ли Ваше предприятие опыт по </w:t>
      </w:r>
      <w:r>
        <w:t>проведению</w:t>
      </w:r>
      <w:r w:rsidRPr="00AB56D6">
        <w:t xml:space="preserve"> </w:t>
      </w:r>
      <w:r>
        <w:t>гидравлических испытаний, участие в проведении внутритрубной диагностики трубопровода</w:t>
      </w:r>
      <w:r w:rsidR="00464331">
        <w:t>, работ по устройству систем ЭХЗ</w:t>
      </w:r>
      <w: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67"/>
        <w:gridCol w:w="4536"/>
      </w:tblGrid>
      <w:tr w:rsidR="00176521" w:rsidTr="000E24FD">
        <w:tc>
          <w:tcPr>
            <w:tcW w:w="709" w:type="dxa"/>
          </w:tcPr>
          <w:p w:rsidR="00176521" w:rsidRDefault="00176521" w:rsidP="000E24FD">
            <w:pPr>
              <w:pStyle w:val="a0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176521" w:rsidRDefault="00176521" w:rsidP="000E24FD">
            <w:pPr>
              <w:pStyle w:val="a0"/>
            </w:pPr>
            <w:r>
              <w:t>Да</w:t>
            </w:r>
          </w:p>
        </w:tc>
        <w:tc>
          <w:tcPr>
            <w:tcW w:w="567" w:type="dxa"/>
          </w:tcPr>
          <w:p w:rsidR="00176521" w:rsidRDefault="00176521" w:rsidP="000E24FD">
            <w:pPr>
              <w:pStyle w:val="a0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4536" w:type="dxa"/>
          </w:tcPr>
          <w:p w:rsidR="00176521" w:rsidRDefault="00176521" w:rsidP="000E24FD">
            <w:pPr>
              <w:pStyle w:val="a0"/>
            </w:pPr>
            <w:r>
              <w:t>Нет</w:t>
            </w:r>
          </w:p>
        </w:tc>
      </w:tr>
    </w:tbl>
    <w:p w:rsidR="00464331" w:rsidRDefault="00464331" w:rsidP="00464331">
      <w:pPr>
        <w:pStyle w:val="aa"/>
      </w:pPr>
      <w:r>
        <w:t>Если да</w:t>
      </w:r>
      <w:r w:rsidR="0064254C">
        <w:t>, заполните, пожалуйста, Форму 2</w:t>
      </w:r>
      <w:r>
        <w:t>.1.</w:t>
      </w:r>
    </w:p>
    <w:p w:rsidR="00464331" w:rsidRDefault="00464331" w:rsidP="00176521">
      <w:pPr>
        <w:pStyle w:val="aa"/>
      </w:pPr>
    </w:p>
    <w:p w:rsidR="00464331" w:rsidRDefault="00464331" w:rsidP="004F5C77">
      <w:pPr>
        <w:pStyle w:val="NN"/>
        <w:numPr>
          <w:ilvl w:val="1"/>
          <w:numId w:val="6"/>
        </w:numPr>
        <w:suppressAutoHyphens/>
        <w:ind w:left="748"/>
        <w:jc w:val="both"/>
      </w:pPr>
      <w:r w:rsidRPr="00AB56D6">
        <w:t xml:space="preserve">Имеет ли Ваше предприятие опыт по </w:t>
      </w:r>
      <w:r>
        <w:t>выполнению работ на крановых узлах (монтаж запорной арматуры условным диаметром 500 мм и более, электротехнические работы, работы по КИПиА и ИСБН, прокладка кабельной продукции?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67"/>
        <w:gridCol w:w="4536"/>
      </w:tblGrid>
      <w:tr w:rsidR="00464331" w:rsidTr="000E24FD">
        <w:tc>
          <w:tcPr>
            <w:tcW w:w="709" w:type="dxa"/>
          </w:tcPr>
          <w:p w:rsidR="00464331" w:rsidRDefault="00464331" w:rsidP="000E24FD">
            <w:pPr>
              <w:pStyle w:val="a0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464331" w:rsidRDefault="00464331" w:rsidP="000E24FD">
            <w:pPr>
              <w:pStyle w:val="a0"/>
            </w:pPr>
            <w:r>
              <w:t>Да</w:t>
            </w:r>
          </w:p>
        </w:tc>
        <w:tc>
          <w:tcPr>
            <w:tcW w:w="567" w:type="dxa"/>
          </w:tcPr>
          <w:p w:rsidR="00464331" w:rsidRDefault="00464331" w:rsidP="000E24FD">
            <w:pPr>
              <w:pStyle w:val="a0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4536" w:type="dxa"/>
          </w:tcPr>
          <w:p w:rsidR="00464331" w:rsidRDefault="00464331" w:rsidP="000E24FD">
            <w:pPr>
              <w:pStyle w:val="a0"/>
            </w:pPr>
            <w:r>
              <w:t>Нет</w:t>
            </w:r>
          </w:p>
        </w:tc>
      </w:tr>
    </w:tbl>
    <w:p w:rsidR="00464331" w:rsidRDefault="00464331" w:rsidP="00464331">
      <w:pPr>
        <w:pStyle w:val="aa"/>
      </w:pPr>
      <w:r>
        <w:t>Если да</w:t>
      </w:r>
      <w:r w:rsidR="0064254C">
        <w:t>, заполните, пожалуйста, Форму 2</w:t>
      </w:r>
      <w:r>
        <w:t>.1.</w:t>
      </w:r>
    </w:p>
    <w:p w:rsidR="00464331" w:rsidRDefault="00464331" w:rsidP="00176521">
      <w:pPr>
        <w:pStyle w:val="aa"/>
      </w:pPr>
    </w:p>
    <w:p w:rsidR="001243CD" w:rsidRPr="00176521" w:rsidRDefault="00B84069" w:rsidP="004F5C77">
      <w:pPr>
        <w:pStyle w:val="NN"/>
        <w:numPr>
          <w:ilvl w:val="1"/>
          <w:numId w:val="6"/>
        </w:numPr>
        <w:suppressAutoHyphens/>
        <w:jc w:val="both"/>
        <w:rPr>
          <w:szCs w:val="24"/>
        </w:rPr>
      </w:pPr>
      <w:r w:rsidRPr="00176521">
        <w:rPr>
          <w:szCs w:val="24"/>
        </w:rPr>
        <w:t xml:space="preserve">Имеется ли у Вашей компании собственная или </w:t>
      </w:r>
      <w:r w:rsidR="0064254C">
        <w:rPr>
          <w:szCs w:val="24"/>
        </w:rPr>
        <w:t>привлекаемая</w:t>
      </w:r>
      <w:r w:rsidRPr="00176521">
        <w:rPr>
          <w:szCs w:val="24"/>
        </w:rPr>
        <w:t xml:space="preserve"> аттестованная (аккредитованная) строительная (испытательная) лаборатория, электротехническая лаборатория и лаборатория неразрушающего контроля необходимых для осуществления работ, являющихся предметом </w:t>
      </w:r>
      <w:r w:rsidR="00A77CB1">
        <w:rPr>
          <w:szCs w:val="24"/>
        </w:rPr>
        <w:t>тендерного запроса</w:t>
      </w:r>
      <w:r w:rsidRPr="00176521">
        <w:rPr>
          <w:szCs w:val="24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4394"/>
      </w:tblGrid>
      <w:tr w:rsidR="001243CD">
        <w:tc>
          <w:tcPr>
            <w:tcW w:w="709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1243CD" w:rsidRDefault="00B84069">
            <w:pPr>
              <w:pStyle w:val="a0"/>
            </w:pPr>
            <w:r>
              <w:t>Да</w:t>
            </w:r>
          </w:p>
        </w:tc>
        <w:tc>
          <w:tcPr>
            <w:tcW w:w="709" w:type="dxa"/>
          </w:tcPr>
          <w:p w:rsidR="001243CD" w:rsidRDefault="00B84069">
            <w:pPr>
              <w:pStyle w:val="a0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A45E7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1243CD" w:rsidRDefault="00B84069">
            <w:pPr>
              <w:pStyle w:val="a0"/>
            </w:pPr>
            <w:r>
              <w:t>Нет</w:t>
            </w:r>
          </w:p>
        </w:tc>
      </w:tr>
    </w:tbl>
    <w:p w:rsidR="001243CD" w:rsidRDefault="0064254C" w:rsidP="00176521">
      <w:pPr>
        <w:pStyle w:val="aa"/>
        <w:jc w:val="both"/>
      </w:pPr>
      <w:r>
        <w:t>Если да, заполните Форму 2</w:t>
      </w:r>
      <w:r w:rsidR="00370371">
        <w:t>.3</w:t>
      </w:r>
      <w:r w:rsidR="00B84069" w:rsidRPr="00176521">
        <w:t xml:space="preserve"> и приложите подтверждающие материалы.</w:t>
      </w:r>
    </w:p>
    <w:p w:rsidR="00503E79" w:rsidRDefault="00503E79">
      <w:pPr>
        <w:pStyle w:val="aa"/>
      </w:pPr>
    </w:p>
    <w:p w:rsidR="00E627E0" w:rsidRDefault="00E627E0">
      <w:pPr>
        <w:pStyle w:val="aa"/>
      </w:pPr>
    </w:p>
    <w:p w:rsidR="00E627E0" w:rsidRDefault="00E627E0">
      <w:pPr>
        <w:pStyle w:val="aa"/>
      </w:pPr>
    </w:p>
    <w:p w:rsidR="001243CD" w:rsidRDefault="00B84069">
      <w:pPr>
        <w:keepNext/>
        <w:keepLines/>
        <w:tabs>
          <w:tab w:val="left" w:pos="3240"/>
          <w:tab w:val="left" w:pos="5400"/>
          <w:tab w:val="left" w:pos="7740"/>
        </w:tabs>
        <w:spacing w:before="840"/>
        <w:ind w:left="397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организации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(ФИО)</w:t>
      </w:r>
    </w:p>
    <w:p w:rsidR="001243CD" w:rsidRDefault="00B84069">
      <w:pPr>
        <w:keepLines/>
        <w:tabs>
          <w:tab w:val="left" w:pos="3780"/>
          <w:tab w:val="left" w:pos="4500"/>
          <w:tab w:val="left" w:pos="5040"/>
          <w:tab w:val="left" w:pos="5580"/>
          <w:tab w:val="left" w:pos="6660"/>
        </w:tabs>
        <w:spacing w:before="360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м.п</w:t>
      </w:r>
      <w:bookmarkStart w:id="22" w:name="_GoBack"/>
      <w:bookmarkEnd w:id="22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</w:p>
    <w:sectPr w:rsidR="001243CD" w:rsidSect="004F5C77">
      <w:footerReference w:type="first" r:id="rId8"/>
      <w:footnotePr>
        <w:numRestart w:val="eachPage"/>
      </w:footnotePr>
      <w:pgSz w:w="11906" w:h="16838"/>
      <w:pgMar w:top="568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2A" w:rsidRDefault="007E242A">
      <w:pPr>
        <w:spacing w:after="0" w:line="240" w:lineRule="auto"/>
      </w:pPr>
      <w:r>
        <w:separator/>
      </w:r>
    </w:p>
  </w:endnote>
  <w:endnote w:type="continuationSeparator" w:id="0">
    <w:p w:rsidR="007E242A" w:rsidRDefault="007E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BC" w:rsidRDefault="002425B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2425BC" w:rsidRDefault="002425B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2425BC" w:rsidRDefault="002425BC">
    <w:pPr>
      <w:pStyle w:val="Footer"/>
      <w:jc w:val="center"/>
      <w:rPr>
        <w:b/>
        <w:sz w:val="16"/>
        <w:szCs w:val="16"/>
        <w:lang w:val="ru-RU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DA45E7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из</w:t>
    </w:r>
    <w:proofErr w:type="spellEnd"/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>
      <w:rPr>
        <w:b/>
        <w:sz w:val="16"/>
        <w:szCs w:val="16"/>
      </w:rPr>
      <w:fldChar w:fldCharType="separate"/>
    </w:r>
    <w:r w:rsidR="00DA45E7">
      <w:rPr>
        <w:b/>
        <w:noProof/>
        <w:sz w:val="16"/>
        <w:szCs w:val="16"/>
      </w:rPr>
      <w:t>3</w:t>
    </w:r>
    <w:r>
      <w:rPr>
        <w:b/>
        <w:sz w:val="16"/>
        <w:szCs w:val="16"/>
      </w:rPr>
      <w:fldChar w:fldCharType="end"/>
    </w:r>
  </w:p>
  <w:p w:rsidR="002425BC" w:rsidRDefault="002425BC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2A" w:rsidRDefault="007E242A">
      <w:pPr>
        <w:spacing w:after="0" w:line="240" w:lineRule="auto"/>
      </w:pPr>
      <w:r>
        <w:separator/>
      </w:r>
    </w:p>
  </w:footnote>
  <w:footnote w:type="continuationSeparator" w:id="0">
    <w:p w:rsidR="007E242A" w:rsidRDefault="007E242A">
      <w:pPr>
        <w:spacing w:after="0" w:line="240" w:lineRule="auto"/>
      </w:pPr>
      <w:r>
        <w:continuationSeparator/>
      </w:r>
    </w:p>
  </w:footnote>
  <w:footnote w:id="1">
    <w:p w:rsidR="002425BC" w:rsidRDefault="00242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bCs/>
          <w:sz w:val="16"/>
          <w:szCs w:val="16"/>
        </w:rPr>
        <w:t xml:space="preserve"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</w:t>
      </w:r>
      <w:proofErr w:type="gramStart"/>
      <w:r>
        <w:rPr>
          <w:bCs/>
          <w:sz w:val="16"/>
          <w:szCs w:val="16"/>
        </w:rPr>
        <w:t>к  вашему</w:t>
      </w:r>
      <w:proofErr w:type="gramEnd"/>
      <w:r>
        <w:rPr>
          <w:bCs/>
          <w:sz w:val="16"/>
          <w:szCs w:val="16"/>
        </w:rPr>
        <w:t xml:space="preserve"> предприятию. Просим предоставить наряду с заполненным надлежащим образом опросным листом запрашиваемую подтверждающую информацию.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Heading1"/>
      <w:lvlText w:val="%1."/>
      <w:lvlJc w:val="left"/>
      <w:pPr>
        <w:tabs>
          <w:tab w:val="left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0"/>
        </w:tabs>
      </w:pPr>
    </w:lvl>
  </w:abstractNum>
  <w:abstractNum w:abstractNumId="1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D4679C"/>
    <w:multiLevelType w:val="multilevel"/>
    <w:tmpl w:val="17D4679C"/>
    <w:lvl w:ilvl="0">
      <w:start w:val="1"/>
      <w:numFmt w:val="decimal"/>
      <w:lvlText w:val="%1"/>
      <w:lvlJc w:val="left"/>
      <w:pPr>
        <w:tabs>
          <w:tab w:val="left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1610"/>
        </w:tabs>
        <w:ind w:left="1610" w:hanging="693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left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left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left" w:pos="1620"/>
        </w:tabs>
        <w:ind w:left="1620" w:hanging="1440"/>
      </w:pPr>
      <w:rPr>
        <w:color w:val="000000"/>
      </w:rPr>
    </w:lvl>
  </w:abstractNum>
  <w:abstractNum w:abstractNumId="3" w15:restartNumberingAfterBreak="0">
    <w:nsid w:val="29A55A76"/>
    <w:multiLevelType w:val="singleLevel"/>
    <w:tmpl w:val="29A55A76"/>
    <w:lvl w:ilvl="0">
      <w:start w:val="1"/>
      <w:numFmt w:val="bullet"/>
      <w:pStyle w:val="a-b-c-d"/>
      <w:lvlText w:val=""/>
      <w:lvlJc w:val="left"/>
      <w:pPr>
        <w:tabs>
          <w:tab w:val="left" w:pos="1494"/>
        </w:tabs>
        <w:ind w:left="1418" w:hanging="284"/>
      </w:pPr>
      <w:rPr>
        <w:rFonts w:ascii="Symbol" w:hAnsi="Symbol" w:cs="Symbol" w:hint="default"/>
      </w:rPr>
    </w:lvl>
  </w:abstractNum>
  <w:abstractNum w:abstractNumId="4" w15:restartNumberingAfterBreak="0">
    <w:nsid w:val="42266115"/>
    <w:multiLevelType w:val="multilevel"/>
    <w:tmpl w:val="42266115"/>
    <w:lvl w:ilvl="0">
      <w:start w:val="7"/>
      <w:numFmt w:val="decimal"/>
      <w:pStyle w:val="Bullet1diamond"/>
      <w:lvlText w:val="%1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44E371E6"/>
    <w:multiLevelType w:val="multilevel"/>
    <w:tmpl w:val="17D4679C"/>
    <w:lvl w:ilvl="0">
      <w:start w:val="1"/>
      <w:numFmt w:val="decimal"/>
      <w:lvlText w:val="%1"/>
      <w:lvlJc w:val="left"/>
      <w:pPr>
        <w:tabs>
          <w:tab w:val="left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1610"/>
        </w:tabs>
        <w:ind w:left="1610" w:hanging="693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left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left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left" w:pos="1620"/>
        </w:tabs>
        <w:ind w:left="1620" w:hanging="1440"/>
      </w:pPr>
      <w:rPr>
        <w:color w:val="000000"/>
      </w:rPr>
    </w:lvl>
  </w:abstractNum>
  <w:abstractNum w:abstractNumId="6" w15:restartNumberingAfterBreak="0">
    <w:nsid w:val="5CCF2981"/>
    <w:multiLevelType w:val="multilevel"/>
    <w:tmpl w:val="5CCF2981"/>
    <w:lvl w:ilvl="0">
      <w:start w:val="1"/>
      <w:numFmt w:val="decimal"/>
      <w:pStyle w:val="ListParagraphTimesNewRoman121"/>
      <w:lvlText w:val="%1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304"/>
        </w:tabs>
        <w:ind w:left="2304" w:hanging="1584"/>
      </w:pPr>
      <w:rPr>
        <w:rFonts w:hint="default"/>
      </w:rPr>
    </w:lvl>
  </w:abstractNum>
  <w:abstractNum w:abstractNumId="7" w15:restartNumberingAfterBreak="0">
    <w:nsid w:val="5F5D4C05"/>
    <w:multiLevelType w:val="multilevel"/>
    <w:tmpl w:val="5F5D4C05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left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-356"/>
        </w:tabs>
        <w:ind w:left="3964" w:hanging="1440"/>
      </w:pPr>
      <w:rPr>
        <w:rFonts w:cs="Times New Roman" w:hint="default"/>
      </w:rPr>
    </w:lvl>
  </w:abstractNum>
  <w:abstractNum w:abstractNumId="8" w15:restartNumberingAfterBreak="0">
    <w:nsid w:val="7EAA263E"/>
    <w:multiLevelType w:val="multilevel"/>
    <w:tmpl w:val="17D4679C"/>
    <w:lvl w:ilvl="0">
      <w:start w:val="1"/>
      <w:numFmt w:val="decimal"/>
      <w:lvlText w:val="%1"/>
      <w:lvlJc w:val="left"/>
      <w:pPr>
        <w:tabs>
          <w:tab w:val="left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1610"/>
        </w:tabs>
        <w:ind w:left="1610" w:hanging="693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left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left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left" w:pos="1620"/>
        </w:tabs>
        <w:ind w:left="1620" w:hanging="1440"/>
      </w:pPr>
      <w:rPr>
        <w:color w:val="00000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5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8"/>
  </w:num>
  <w:num w:numId="43">
    <w:abstractNumId w:val="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1674"/>
    <w:rsid w:val="000040EA"/>
    <w:rsid w:val="0001134C"/>
    <w:rsid w:val="00013ECB"/>
    <w:rsid w:val="00024B2A"/>
    <w:rsid w:val="0002719A"/>
    <w:rsid w:val="000349F8"/>
    <w:rsid w:val="00035AD8"/>
    <w:rsid w:val="00037311"/>
    <w:rsid w:val="00050286"/>
    <w:rsid w:val="00050428"/>
    <w:rsid w:val="00050B87"/>
    <w:rsid w:val="0005685B"/>
    <w:rsid w:val="000578E6"/>
    <w:rsid w:val="00064DFE"/>
    <w:rsid w:val="00064FC9"/>
    <w:rsid w:val="00066039"/>
    <w:rsid w:val="00075B50"/>
    <w:rsid w:val="00076098"/>
    <w:rsid w:val="00077629"/>
    <w:rsid w:val="00082C72"/>
    <w:rsid w:val="000859A7"/>
    <w:rsid w:val="00091FF7"/>
    <w:rsid w:val="0009423B"/>
    <w:rsid w:val="000A2F41"/>
    <w:rsid w:val="000A61D4"/>
    <w:rsid w:val="000B3F3F"/>
    <w:rsid w:val="000B6316"/>
    <w:rsid w:val="000C7B5F"/>
    <w:rsid w:val="000C7D5B"/>
    <w:rsid w:val="000D052C"/>
    <w:rsid w:val="000D4D03"/>
    <w:rsid w:val="001077D5"/>
    <w:rsid w:val="001113B4"/>
    <w:rsid w:val="001131AA"/>
    <w:rsid w:val="001243CD"/>
    <w:rsid w:val="001314DF"/>
    <w:rsid w:val="001376C3"/>
    <w:rsid w:val="00146581"/>
    <w:rsid w:val="00147283"/>
    <w:rsid w:val="00155185"/>
    <w:rsid w:val="00165144"/>
    <w:rsid w:val="00176521"/>
    <w:rsid w:val="001765A6"/>
    <w:rsid w:val="00177B71"/>
    <w:rsid w:val="00184421"/>
    <w:rsid w:val="001859F8"/>
    <w:rsid w:val="00195E8C"/>
    <w:rsid w:val="001A068E"/>
    <w:rsid w:val="001A17E7"/>
    <w:rsid w:val="001A6428"/>
    <w:rsid w:val="001D3122"/>
    <w:rsid w:val="001E0008"/>
    <w:rsid w:val="001E0E8C"/>
    <w:rsid w:val="001E2178"/>
    <w:rsid w:val="001E4177"/>
    <w:rsid w:val="001F6CE0"/>
    <w:rsid w:val="0020052F"/>
    <w:rsid w:val="0020360E"/>
    <w:rsid w:val="00204BBB"/>
    <w:rsid w:val="00205744"/>
    <w:rsid w:val="00213BA4"/>
    <w:rsid w:val="00215715"/>
    <w:rsid w:val="00221363"/>
    <w:rsid w:val="00221B6E"/>
    <w:rsid w:val="00227C7F"/>
    <w:rsid w:val="00230F50"/>
    <w:rsid w:val="00234D6F"/>
    <w:rsid w:val="00241671"/>
    <w:rsid w:val="00241865"/>
    <w:rsid w:val="002425BC"/>
    <w:rsid w:val="0024434F"/>
    <w:rsid w:val="00245A89"/>
    <w:rsid w:val="002474AB"/>
    <w:rsid w:val="00270F2E"/>
    <w:rsid w:val="002763E6"/>
    <w:rsid w:val="00287B31"/>
    <w:rsid w:val="002A3DDF"/>
    <w:rsid w:val="002A7F34"/>
    <w:rsid w:val="002B5FB1"/>
    <w:rsid w:val="002B71CC"/>
    <w:rsid w:val="002C3E25"/>
    <w:rsid w:val="002D691E"/>
    <w:rsid w:val="002D6F00"/>
    <w:rsid w:val="002E2F2C"/>
    <w:rsid w:val="002E31AD"/>
    <w:rsid w:val="002F2CE2"/>
    <w:rsid w:val="002F5DF9"/>
    <w:rsid w:val="00300694"/>
    <w:rsid w:val="00310E32"/>
    <w:rsid w:val="00312DDE"/>
    <w:rsid w:val="00315B52"/>
    <w:rsid w:val="003171F2"/>
    <w:rsid w:val="00322499"/>
    <w:rsid w:val="003270F3"/>
    <w:rsid w:val="0033359B"/>
    <w:rsid w:val="00360BD1"/>
    <w:rsid w:val="00370371"/>
    <w:rsid w:val="00372DB6"/>
    <w:rsid w:val="00377E4A"/>
    <w:rsid w:val="00391BC2"/>
    <w:rsid w:val="003928C7"/>
    <w:rsid w:val="003A2DD4"/>
    <w:rsid w:val="003A371A"/>
    <w:rsid w:val="003B2460"/>
    <w:rsid w:val="003B4417"/>
    <w:rsid w:val="003B7A74"/>
    <w:rsid w:val="003C1F45"/>
    <w:rsid w:val="003D7F5C"/>
    <w:rsid w:val="003E09F9"/>
    <w:rsid w:val="003E0C90"/>
    <w:rsid w:val="003F6177"/>
    <w:rsid w:val="003F6F20"/>
    <w:rsid w:val="00403BD3"/>
    <w:rsid w:val="004061A8"/>
    <w:rsid w:val="0041184D"/>
    <w:rsid w:val="00433BA3"/>
    <w:rsid w:val="00436D53"/>
    <w:rsid w:val="00437B37"/>
    <w:rsid w:val="004412C4"/>
    <w:rsid w:val="00445B4D"/>
    <w:rsid w:val="00445CB8"/>
    <w:rsid w:val="00450AA4"/>
    <w:rsid w:val="004568C3"/>
    <w:rsid w:val="00464331"/>
    <w:rsid w:val="00476508"/>
    <w:rsid w:val="00493167"/>
    <w:rsid w:val="004A05FE"/>
    <w:rsid w:val="004A1E12"/>
    <w:rsid w:val="004A1E4A"/>
    <w:rsid w:val="004A3B86"/>
    <w:rsid w:val="004A72DA"/>
    <w:rsid w:val="004C37F3"/>
    <w:rsid w:val="004C6A0F"/>
    <w:rsid w:val="004D2727"/>
    <w:rsid w:val="004D5567"/>
    <w:rsid w:val="004E168E"/>
    <w:rsid w:val="004E21F3"/>
    <w:rsid w:val="004F039A"/>
    <w:rsid w:val="004F5C77"/>
    <w:rsid w:val="00503E79"/>
    <w:rsid w:val="005121A9"/>
    <w:rsid w:val="005157F0"/>
    <w:rsid w:val="00515853"/>
    <w:rsid w:val="00517FA1"/>
    <w:rsid w:val="00523404"/>
    <w:rsid w:val="005308A7"/>
    <w:rsid w:val="0055059F"/>
    <w:rsid w:val="0056285E"/>
    <w:rsid w:val="005639DF"/>
    <w:rsid w:val="00564D6A"/>
    <w:rsid w:val="00583FBF"/>
    <w:rsid w:val="005A28EF"/>
    <w:rsid w:val="005B2B21"/>
    <w:rsid w:val="005C715C"/>
    <w:rsid w:val="005D32C2"/>
    <w:rsid w:val="005E1682"/>
    <w:rsid w:val="005E21FE"/>
    <w:rsid w:val="005E4368"/>
    <w:rsid w:val="005F2B67"/>
    <w:rsid w:val="005F7420"/>
    <w:rsid w:val="00606E7F"/>
    <w:rsid w:val="0061129F"/>
    <w:rsid w:val="0061402F"/>
    <w:rsid w:val="00614671"/>
    <w:rsid w:val="00630C88"/>
    <w:rsid w:val="006401D1"/>
    <w:rsid w:val="0064254C"/>
    <w:rsid w:val="00654AA4"/>
    <w:rsid w:val="006718BE"/>
    <w:rsid w:val="006718C0"/>
    <w:rsid w:val="00677E66"/>
    <w:rsid w:val="006825DA"/>
    <w:rsid w:val="0068527E"/>
    <w:rsid w:val="00690FD9"/>
    <w:rsid w:val="00695CF2"/>
    <w:rsid w:val="00696CC9"/>
    <w:rsid w:val="006A3B84"/>
    <w:rsid w:val="006A5A98"/>
    <w:rsid w:val="006A6CA7"/>
    <w:rsid w:val="006A73D5"/>
    <w:rsid w:val="006B4A47"/>
    <w:rsid w:val="006B58CA"/>
    <w:rsid w:val="006C2EE8"/>
    <w:rsid w:val="006C4BF7"/>
    <w:rsid w:val="006E0172"/>
    <w:rsid w:val="006E0893"/>
    <w:rsid w:val="006E7D5A"/>
    <w:rsid w:val="00703038"/>
    <w:rsid w:val="00712543"/>
    <w:rsid w:val="00714ED0"/>
    <w:rsid w:val="007256C3"/>
    <w:rsid w:val="00726F0F"/>
    <w:rsid w:val="007366E3"/>
    <w:rsid w:val="007375E6"/>
    <w:rsid w:val="0074610B"/>
    <w:rsid w:val="00780518"/>
    <w:rsid w:val="00783AED"/>
    <w:rsid w:val="0079054F"/>
    <w:rsid w:val="007924FC"/>
    <w:rsid w:val="007957B6"/>
    <w:rsid w:val="0079607B"/>
    <w:rsid w:val="007A196B"/>
    <w:rsid w:val="007B6D08"/>
    <w:rsid w:val="007C23AA"/>
    <w:rsid w:val="007C6556"/>
    <w:rsid w:val="007D767C"/>
    <w:rsid w:val="007E0AFE"/>
    <w:rsid w:val="007E242A"/>
    <w:rsid w:val="007F243A"/>
    <w:rsid w:val="007F4E0A"/>
    <w:rsid w:val="007F50ED"/>
    <w:rsid w:val="00820D7D"/>
    <w:rsid w:val="00825303"/>
    <w:rsid w:val="008378A5"/>
    <w:rsid w:val="008426F7"/>
    <w:rsid w:val="00855B86"/>
    <w:rsid w:val="00861B56"/>
    <w:rsid w:val="00863CDA"/>
    <w:rsid w:val="00867590"/>
    <w:rsid w:val="00873B63"/>
    <w:rsid w:val="00883A09"/>
    <w:rsid w:val="008849E0"/>
    <w:rsid w:val="00885BCB"/>
    <w:rsid w:val="00891D82"/>
    <w:rsid w:val="008B30C7"/>
    <w:rsid w:val="008B3E71"/>
    <w:rsid w:val="008C07CF"/>
    <w:rsid w:val="008C64B6"/>
    <w:rsid w:val="008D10E4"/>
    <w:rsid w:val="008D1109"/>
    <w:rsid w:val="008D510D"/>
    <w:rsid w:val="008D5A70"/>
    <w:rsid w:val="008E5DA4"/>
    <w:rsid w:val="008F071C"/>
    <w:rsid w:val="008F585D"/>
    <w:rsid w:val="0090485A"/>
    <w:rsid w:val="00920DBD"/>
    <w:rsid w:val="00924FBC"/>
    <w:rsid w:val="009334A7"/>
    <w:rsid w:val="00940D73"/>
    <w:rsid w:val="009422D4"/>
    <w:rsid w:val="00947274"/>
    <w:rsid w:val="00952B3B"/>
    <w:rsid w:val="00960C8B"/>
    <w:rsid w:val="00963C40"/>
    <w:rsid w:val="009641A4"/>
    <w:rsid w:val="00964DDB"/>
    <w:rsid w:val="009664A7"/>
    <w:rsid w:val="00972953"/>
    <w:rsid w:val="00973C50"/>
    <w:rsid w:val="00975838"/>
    <w:rsid w:val="009760FB"/>
    <w:rsid w:val="00980973"/>
    <w:rsid w:val="0099041C"/>
    <w:rsid w:val="00990B4C"/>
    <w:rsid w:val="0099663C"/>
    <w:rsid w:val="009B51FA"/>
    <w:rsid w:val="009D2264"/>
    <w:rsid w:val="009D350E"/>
    <w:rsid w:val="009E29B9"/>
    <w:rsid w:val="009E5D87"/>
    <w:rsid w:val="009F190B"/>
    <w:rsid w:val="009F294C"/>
    <w:rsid w:val="009F6540"/>
    <w:rsid w:val="00A129EA"/>
    <w:rsid w:val="00A13BD3"/>
    <w:rsid w:val="00A2189B"/>
    <w:rsid w:val="00A24D4B"/>
    <w:rsid w:val="00A27AD2"/>
    <w:rsid w:val="00A33BFD"/>
    <w:rsid w:val="00A41402"/>
    <w:rsid w:val="00A442AF"/>
    <w:rsid w:val="00A46882"/>
    <w:rsid w:val="00A4782A"/>
    <w:rsid w:val="00A514F8"/>
    <w:rsid w:val="00A6769D"/>
    <w:rsid w:val="00A7415A"/>
    <w:rsid w:val="00A77CB1"/>
    <w:rsid w:val="00A826F5"/>
    <w:rsid w:val="00A83923"/>
    <w:rsid w:val="00A92CC5"/>
    <w:rsid w:val="00AA0C0F"/>
    <w:rsid w:val="00AA12AE"/>
    <w:rsid w:val="00AB6B7B"/>
    <w:rsid w:val="00AC4AE8"/>
    <w:rsid w:val="00AC4B2D"/>
    <w:rsid w:val="00AD41C6"/>
    <w:rsid w:val="00AD4C5D"/>
    <w:rsid w:val="00AE0AC8"/>
    <w:rsid w:val="00AE41C7"/>
    <w:rsid w:val="00AE7055"/>
    <w:rsid w:val="00B01A34"/>
    <w:rsid w:val="00B047C6"/>
    <w:rsid w:val="00B04A80"/>
    <w:rsid w:val="00B1321E"/>
    <w:rsid w:val="00B166AF"/>
    <w:rsid w:val="00B17668"/>
    <w:rsid w:val="00B17A3E"/>
    <w:rsid w:val="00B24399"/>
    <w:rsid w:val="00B27A1D"/>
    <w:rsid w:val="00B33B5C"/>
    <w:rsid w:val="00B34D42"/>
    <w:rsid w:val="00B37837"/>
    <w:rsid w:val="00B37A8F"/>
    <w:rsid w:val="00B405FD"/>
    <w:rsid w:val="00B55B86"/>
    <w:rsid w:val="00B57C6E"/>
    <w:rsid w:val="00B62553"/>
    <w:rsid w:val="00B7234F"/>
    <w:rsid w:val="00B7516A"/>
    <w:rsid w:val="00B7604F"/>
    <w:rsid w:val="00B818B5"/>
    <w:rsid w:val="00B8370C"/>
    <w:rsid w:val="00B837EF"/>
    <w:rsid w:val="00B84069"/>
    <w:rsid w:val="00B862E5"/>
    <w:rsid w:val="00B9645B"/>
    <w:rsid w:val="00B96780"/>
    <w:rsid w:val="00BA2CA9"/>
    <w:rsid w:val="00BA4914"/>
    <w:rsid w:val="00BC7436"/>
    <w:rsid w:val="00BD1537"/>
    <w:rsid w:val="00BE06C1"/>
    <w:rsid w:val="00BE5BD8"/>
    <w:rsid w:val="00BE5F43"/>
    <w:rsid w:val="00BF4362"/>
    <w:rsid w:val="00C041D4"/>
    <w:rsid w:val="00C07C48"/>
    <w:rsid w:val="00C249D0"/>
    <w:rsid w:val="00C26625"/>
    <w:rsid w:val="00C350E1"/>
    <w:rsid w:val="00C448A7"/>
    <w:rsid w:val="00C4559F"/>
    <w:rsid w:val="00C45A39"/>
    <w:rsid w:val="00C46D46"/>
    <w:rsid w:val="00C46E37"/>
    <w:rsid w:val="00C5027B"/>
    <w:rsid w:val="00C51331"/>
    <w:rsid w:val="00C53DBD"/>
    <w:rsid w:val="00C768C9"/>
    <w:rsid w:val="00C802A1"/>
    <w:rsid w:val="00C82CEB"/>
    <w:rsid w:val="00C82DED"/>
    <w:rsid w:val="00C8492E"/>
    <w:rsid w:val="00C87E55"/>
    <w:rsid w:val="00C953E3"/>
    <w:rsid w:val="00CA01DB"/>
    <w:rsid w:val="00CA579F"/>
    <w:rsid w:val="00CB0F78"/>
    <w:rsid w:val="00CB18D1"/>
    <w:rsid w:val="00CC3225"/>
    <w:rsid w:val="00CC3FA3"/>
    <w:rsid w:val="00CE3E3D"/>
    <w:rsid w:val="00CF1F88"/>
    <w:rsid w:val="00D11086"/>
    <w:rsid w:val="00D111B4"/>
    <w:rsid w:val="00D15994"/>
    <w:rsid w:val="00D15DE4"/>
    <w:rsid w:val="00D1720C"/>
    <w:rsid w:val="00D17980"/>
    <w:rsid w:val="00D21342"/>
    <w:rsid w:val="00D363A2"/>
    <w:rsid w:val="00D36FDE"/>
    <w:rsid w:val="00D61C83"/>
    <w:rsid w:val="00D6415A"/>
    <w:rsid w:val="00D76610"/>
    <w:rsid w:val="00D835CA"/>
    <w:rsid w:val="00D853C2"/>
    <w:rsid w:val="00D85F5D"/>
    <w:rsid w:val="00D90924"/>
    <w:rsid w:val="00D94993"/>
    <w:rsid w:val="00DA198F"/>
    <w:rsid w:val="00DA39ED"/>
    <w:rsid w:val="00DA3A9B"/>
    <w:rsid w:val="00DA45E7"/>
    <w:rsid w:val="00DA493A"/>
    <w:rsid w:val="00DB6A9C"/>
    <w:rsid w:val="00DC0CA3"/>
    <w:rsid w:val="00DD3C7F"/>
    <w:rsid w:val="00DD7803"/>
    <w:rsid w:val="00DE2052"/>
    <w:rsid w:val="00DE296A"/>
    <w:rsid w:val="00DE520F"/>
    <w:rsid w:val="00DF186E"/>
    <w:rsid w:val="00DF36B0"/>
    <w:rsid w:val="00E02966"/>
    <w:rsid w:val="00E07122"/>
    <w:rsid w:val="00E07AAB"/>
    <w:rsid w:val="00E2703A"/>
    <w:rsid w:val="00E2709F"/>
    <w:rsid w:val="00E35137"/>
    <w:rsid w:val="00E3799E"/>
    <w:rsid w:val="00E47325"/>
    <w:rsid w:val="00E627E0"/>
    <w:rsid w:val="00E70DEA"/>
    <w:rsid w:val="00E7208E"/>
    <w:rsid w:val="00E8175D"/>
    <w:rsid w:val="00E83645"/>
    <w:rsid w:val="00E84190"/>
    <w:rsid w:val="00E86A18"/>
    <w:rsid w:val="00EA0EE0"/>
    <w:rsid w:val="00EA2F32"/>
    <w:rsid w:val="00EB17F3"/>
    <w:rsid w:val="00EB6AA0"/>
    <w:rsid w:val="00EC262F"/>
    <w:rsid w:val="00ED10E9"/>
    <w:rsid w:val="00ED65B0"/>
    <w:rsid w:val="00ED7D6C"/>
    <w:rsid w:val="00EE222D"/>
    <w:rsid w:val="00EF4670"/>
    <w:rsid w:val="00EF795E"/>
    <w:rsid w:val="00EF7B7B"/>
    <w:rsid w:val="00F07578"/>
    <w:rsid w:val="00F1495C"/>
    <w:rsid w:val="00F15474"/>
    <w:rsid w:val="00F17F82"/>
    <w:rsid w:val="00F222FC"/>
    <w:rsid w:val="00F241DD"/>
    <w:rsid w:val="00F31173"/>
    <w:rsid w:val="00F327F0"/>
    <w:rsid w:val="00F478AB"/>
    <w:rsid w:val="00F5590D"/>
    <w:rsid w:val="00F651AB"/>
    <w:rsid w:val="00F65733"/>
    <w:rsid w:val="00F731E8"/>
    <w:rsid w:val="00F778DF"/>
    <w:rsid w:val="00F917BE"/>
    <w:rsid w:val="00F92A66"/>
    <w:rsid w:val="00F9354F"/>
    <w:rsid w:val="00FA75EF"/>
    <w:rsid w:val="00FB2CC7"/>
    <w:rsid w:val="00FB43C1"/>
    <w:rsid w:val="00FB447A"/>
    <w:rsid w:val="00FC4DCF"/>
    <w:rsid w:val="00FC7422"/>
    <w:rsid w:val="00FE2AE3"/>
    <w:rsid w:val="00FE3CEA"/>
    <w:rsid w:val="00FE7B5C"/>
    <w:rsid w:val="00FF7242"/>
    <w:rsid w:val="7EB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6472"/>
  <w15:docId w15:val="{B46707F0-A015-41BD-A6A8-27E0297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7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pPr>
      <w:keepNext/>
      <w:numPr>
        <w:numId w:val="1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pPr>
      <w:numPr>
        <w:ilvl w:val="3"/>
        <w:numId w:val="1"/>
      </w:numPr>
      <w:spacing w:before="240" w:after="0" w:line="240" w:lineRule="auto"/>
      <w:ind w:left="1135" w:hanging="851"/>
      <w:outlineLvl w:val="3"/>
    </w:pPr>
    <w:rPr>
      <w:rFonts w:ascii="Times New Roman" w:hAnsi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1"/>
    <w:basedOn w:val="Normal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TOC1">
    <w:name w:val="toc 1"/>
    <w:basedOn w:val="Normal"/>
    <w:next w:val="Normal"/>
    <w:uiPriority w:val="39"/>
    <w:pPr>
      <w:tabs>
        <w:tab w:val="left" w:pos="440"/>
        <w:tab w:val="right" w:leader="dot" w:pos="9911"/>
      </w:tabs>
      <w:jc w:val="both"/>
    </w:pPr>
    <w:rPr>
      <w:rFonts w:cs="Calibri"/>
      <w:b/>
      <w:sz w:val="28"/>
      <w:szCs w:val="28"/>
    </w:rPr>
  </w:style>
  <w:style w:type="paragraph" w:styleId="TOC3">
    <w:name w:val="toc 3"/>
    <w:basedOn w:val="Normal"/>
    <w:next w:val="Normal"/>
    <w:uiPriority w:val="39"/>
    <w:pPr>
      <w:ind w:left="440"/>
    </w:pPr>
  </w:style>
  <w:style w:type="paragraph" w:styleId="TOC2">
    <w:name w:val="toc 2"/>
    <w:basedOn w:val="Normal"/>
    <w:next w:val="Normal"/>
    <w:uiPriority w:val="39"/>
    <w:pPr>
      <w:ind w:left="220"/>
    </w:pPr>
  </w:style>
  <w:style w:type="paragraph" w:styleId="BodyTextIndent">
    <w:name w:val="Body Text Indent"/>
    <w:basedOn w:val="Normal"/>
    <w:link w:val="BodyTextIndentChar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BodyText3">
    <w:name w:val="Body Text 3"/>
    <w:basedOn w:val="Normal"/>
    <w:link w:val="BodyText3Char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customStyle="1" w:styleId="a">
    <w:name w:val="Синь_Раздел_Анкеты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rPr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qFormat/>
    <w:rPr>
      <w:rFonts w:ascii="Calibri" w:eastAsia="Times New Roman" w:hAnsi="Calibri" w:cs="Times New Roman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</w:rPr>
  </w:style>
  <w:style w:type="character" w:customStyle="1" w:styleId="2">
    <w:name w:val="Знак Знак2"/>
    <w:rPr>
      <w:lang w:val="ru-RU" w:eastAsia="ru-RU" w:bidi="ar-SA"/>
    </w:rPr>
  </w:style>
  <w:style w:type="paragraph" w:customStyle="1" w:styleId="-">
    <w:name w:val="!_Абзац-таблица"/>
    <w:basedOn w:val="Normal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pPr>
      <w:pageBreakBefore w:val="0"/>
      <w:spacing w:after="120"/>
      <w:ind w:left="0"/>
    </w:pPr>
    <w:rPr>
      <w:b/>
      <w:bCs/>
    </w:rPr>
  </w:style>
  <w:style w:type="paragraph" w:customStyle="1" w:styleId="a2">
    <w:name w:val="!!_Заголовок_форма"/>
    <w:basedOn w:val="Normal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1">
    <w:name w:val="Стиль1"/>
    <w:basedOn w:val="Normal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pPr>
      <w:pageBreakBefore w:val="0"/>
      <w:spacing w:after="120"/>
    </w:pPr>
    <w:rPr>
      <w:b/>
      <w:bCs/>
    </w:rPr>
  </w:style>
  <w:style w:type="paragraph" w:customStyle="1" w:styleId="-0">
    <w:name w:val="!_Таблица-шапка"/>
    <w:basedOn w:val="Normal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Text">
    <w:name w:val="Text"/>
    <w:pPr>
      <w:spacing w:before="120"/>
      <w:ind w:left="284" w:right="284"/>
      <w:jc w:val="both"/>
    </w:pPr>
    <w:rPr>
      <w:rFonts w:ascii="Times New Roman" w:eastAsia="Times New Roman" w:hAnsi="Times New Roman" w:cs="Times New Roman"/>
      <w:color w:val="000000"/>
      <w:sz w:val="22"/>
      <w:szCs w:val="22"/>
      <w:lang w:val="en-GB" w:eastAsia="en-US"/>
    </w:rPr>
  </w:style>
  <w:style w:type="paragraph" w:customStyle="1" w:styleId="xl22">
    <w:name w:val="xl22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pPr>
      <w:numPr>
        <w:numId w:val="2"/>
      </w:numPr>
      <w:tabs>
        <w:tab w:val="clear" w:pos="1494"/>
        <w:tab w:val="left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pPr>
      <w:numPr>
        <w:numId w:val="3"/>
      </w:numPr>
      <w:tabs>
        <w:tab w:val="left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pPr>
      <w:tabs>
        <w:tab w:val="left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</w:style>
  <w:style w:type="character" w:customStyle="1" w:styleId="a5">
    <w:name w:val="комментарий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pPr>
      <w:tabs>
        <w:tab w:val="clear" w:pos="1134"/>
        <w:tab w:val="left" w:pos="1701"/>
      </w:tabs>
      <w:ind w:left="1701" w:hanging="567"/>
    </w:pPr>
  </w:style>
  <w:style w:type="character" w:customStyle="1" w:styleId="21">
    <w:name w:val="Пункт2 Знак"/>
    <w:link w:val="2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отступ"/>
    <w:basedOn w:val="BodyText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customStyle="1" w:styleId="N">
    <w:name w:val="!_Раздел_N"/>
    <w:pPr>
      <w:keepNext/>
      <w:numPr>
        <w:numId w:val="4"/>
      </w:numPr>
      <w:spacing w:before="600" w:after="240" w:line="276" w:lineRule="auto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2"/>
      <w:lang w:eastAsia="en-US"/>
    </w:rPr>
  </w:style>
  <w:style w:type="paragraph" w:customStyle="1" w:styleId="NN">
    <w:name w:val="!_Вопрос_NN"/>
    <w:next w:val="Normal"/>
    <w:pPr>
      <w:keepNext/>
      <w:numPr>
        <w:ilvl w:val="1"/>
        <w:numId w:val="4"/>
      </w:numPr>
      <w:spacing w:before="240" w:after="120" w:line="276" w:lineRule="auto"/>
      <w:outlineLvl w:val="1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NoSpacing">
    <w:name w:val="No Spacing"/>
    <w:link w:val="NoSpacingChar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pPr>
      <w:spacing w:before="480" w:after="120"/>
      <w:jc w:val="both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customStyle="1" w:styleId="ListParagraphTimesNewRoman121">
    <w:name w:val="Стиль List Paragraph + Times New Roman 12 пт полужирный По ширин...1"/>
    <w:next w:val="PlainText"/>
    <w:pPr>
      <w:numPr>
        <w:numId w:val="5"/>
      </w:numPr>
      <w:spacing w:before="480" w:after="120"/>
      <w:jc w:val="both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pPr>
      <w:spacing w:before="120" w:after="120"/>
      <w:ind w:left="397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b">
    <w:name w:val="!_Текст Знак"/>
    <w:link w:val="aa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pPr>
      <w:spacing w:before="180" w:after="60"/>
      <w:ind w:left="397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F9B2A-81A4-4BA6-B355-F0D039349256}"/>
</file>

<file path=customXml/itemProps3.xml><?xml version="1.0" encoding="utf-8"?>
<ds:datastoreItem xmlns:ds="http://schemas.openxmlformats.org/officeDocument/2006/customXml" ds:itemID="{3096836C-9143-4CDD-991C-0CB0A6024F5A}"/>
</file>

<file path=customXml/itemProps4.xml><?xml version="1.0" encoding="utf-8"?>
<ds:datastoreItem xmlns:ds="http://schemas.openxmlformats.org/officeDocument/2006/customXml" ds:itemID="{F64A9D5D-B9F2-47C9-9AC8-B7FB2490B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8</cp:revision>
  <cp:lastPrinted>2023-01-31T12:23:00Z</cp:lastPrinted>
  <dcterms:created xsi:type="dcterms:W3CDTF">2023-02-07T06:04:00Z</dcterms:created>
  <dcterms:modified xsi:type="dcterms:W3CDTF">2023-02-08T06:13:00Z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